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58" w:rsidRPr="009B6058" w:rsidRDefault="009B6058" w:rsidP="00444B34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Carátula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. Incluir título y subtítulo (si tuviere); autor; título obtenido e institución a </w:t>
      </w:r>
      <w:proofErr w:type="spell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la</w:t>
      </w:r>
      <w:r w:rsidR="00444B34"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Que</w:t>
      </w:r>
      <w:proofErr w:type="spellEnd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corresponde; nombre del director del trabajo, lugar (ciudad) y año de publicación.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b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. </w:t>
      </w: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Índice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. </w:t>
      </w:r>
      <w:r w:rsidR="00444B34"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Enumeración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en forma de tabla de las principales secciones del estudio de la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misma manera en que aparecen en el cuerpo del trabajo.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c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. Dedicatoria y/o agradecimientos (opcional).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 xml:space="preserve">d. Introducción.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Debe manifestar claramente el propósito del trabajo señalando la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naturaleza y alcance del problema investigado, el estado de la cuestión del tema a partir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de la revisión de las publicaciones pertinentes, sus preguntas de investigación y el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método de investigación utilizado.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e. Desarrollo del caso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. Es el estudio o trabajo propiamente dicho. Se recomienda dividirlo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en capítulos cuyo número estará en función de los contenidos y la amplitud del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desarrollo. Se organizarán de lo general a lo particular. Los capítulos deben estar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numerados y es conveniente que se organicen internamente con títulos y subtítulos.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f. Conclusiones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. Da respuesta a las preguntas de investigación planteadas. Debe incluir su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opinión personal respecto al tema.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g. Bibliografía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. Deberá escribirse en formato APA el listado de todas las fuentes citadas en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el documento con las referencias bibliográficas completas y ordenadas alfabéticamente.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Todas las referencias citadas en el texto deben aparecer en la bibliografía. Se sugiere citar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los libros de la siguiente forma: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       1. Apellidos del Autor,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2. Nombre del autor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3. Año de publicación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4. Título del libro (en negritas)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5. Ciudad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6. Editorial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Para citas electrónicas se requiere incluir los siguientes datos: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1. Apellidos del autor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2. Nombre del autor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3. Año de la publicación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4. Nombre del artículo (en letras cursivas)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5. Fecha en que fue consultada (mes, día, año)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6. Dirección de internet dónde se consultó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7. Ejemplo: </w:t>
      </w:r>
      <w:proofErr w:type="spell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Elzaguirre</w:t>
      </w:r>
      <w:proofErr w:type="spellEnd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, </w:t>
      </w:r>
      <w:proofErr w:type="spell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Marlen</w:t>
      </w:r>
      <w:proofErr w:type="spellEnd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y Zavala, </w:t>
      </w:r>
      <w:proofErr w:type="spell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Nestor</w:t>
      </w:r>
      <w:proofErr w:type="spellEnd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(2015). Investigación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acción participativa. 08.12.2009. </w:t>
      </w:r>
      <w:proofErr w:type="gram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en</w:t>
      </w:r>
      <w:proofErr w:type="gramEnd"/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 </w:t>
      </w:r>
      <w:hyperlink r:id="rId4" w:tgtFrame="_blank" w:history="1">
        <w:r w:rsidRPr="009B6058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es-MX"/>
          </w:rPr>
          <w:t>http://www.dice.hegoa.ehu.es/listar/mostrar/132</w:t>
        </w:r>
      </w:hyperlink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s-MX"/>
        </w:rPr>
        <w:t>h. Anexos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(opcional). Colocar aquí todas las tablas, figuras, datos y mapas que, incluidas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en el texto, dificultarían su lectura.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VI. El documento asimismo debe guardar las especificaciones de forma siguientes: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i. Tamaño carta.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ii. Paginado en la parte inferior derecha (a partir de la introducción).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iii. Correctamente escrito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iv. Letra Arial número 12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lastRenderedPageBreak/>
        <w:t>v. Espacio interlineal uno y medio.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Página 10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vi. Margen izquierdo 3 cm y el resto 2.5 cm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vii. Texto justificado por ambos lados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viii. Títulos centrados letra número 14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ix. Mapas relevantes tamaño mínimo a doble carta. La Cartografía debe ser clara,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exacta y estética; numerada; que contenga los elementos básicos –título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completo, escala numérica o gráfica, coordenadas, proyección, </w:t>
      </w:r>
      <w:proofErr w:type="spellStart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datum</w:t>
      </w:r>
      <w:proofErr w:type="spellEnd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, fuentes,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simbología, autor-; mapas de resultado. Se considerará mapa cuándo sea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producto original elaborado por el autor con resultados de la investigación</w:t>
      </w:r>
    </w:p>
    <w:p w:rsidR="009B6058" w:rsidRPr="009B6058" w:rsidRDefault="009B6058" w:rsidP="00444B3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x. Tablas y figuras con título y fuente completa. Las tablas llevarán el título en la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parte superior y la fuente abajo. En el caso de imágenes, fotos, mapas y figuras,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todos se considerarán figura y deberán llevar el título y datos relevantes en la</w:t>
      </w:r>
      <w:r w:rsidR="00444B34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 xml:space="preserve"> </w:t>
      </w:r>
      <w:bookmarkStart w:id="0" w:name="_GoBack"/>
      <w:bookmarkEnd w:id="0"/>
      <w:r w:rsidRPr="009B6058">
        <w:rPr>
          <w:rFonts w:ascii="Calibri" w:eastAsia="Times New Roman" w:hAnsi="Calibri" w:cs="Arial"/>
          <w:color w:val="000000"/>
          <w:sz w:val="24"/>
          <w:szCs w:val="24"/>
          <w:lang w:eastAsia="es-MX"/>
        </w:rPr>
        <w:t>parte inferior.</w:t>
      </w:r>
    </w:p>
    <w:p w:rsidR="00626CE2" w:rsidRDefault="00626CE2"/>
    <w:sectPr w:rsidR="00626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8"/>
    <w:rsid w:val="00444B34"/>
    <w:rsid w:val="00626CE2"/>
    <w:rsid w:val="009B6058"/>
    <w:rsid w:val="00A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1876D-C43A-49B7-B2EB-D18AD441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B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7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1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2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33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1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02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479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54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0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43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210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27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380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42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38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5408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394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6735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49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027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3555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1230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9169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5805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5224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48533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6067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863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3495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8499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44941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2165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5576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2072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381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218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3681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1771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2836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3569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037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8146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7677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9866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9212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7417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1493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4964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2808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5264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3892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1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1589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4699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2562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3147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9529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1105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6943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2247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0283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1533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1009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7568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0140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336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3881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0013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235943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4291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4777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87694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39745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1487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20179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1659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e.hegoa.ehu.es/listar/mostrar/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</dc:creator>
  <cp:lastModifiedBy>Julieta</cp:lastModifiedBy>
  <cp:revision>3</cp:revision>
  <dcterms:created xsi:type="dcterms:W3CDTF">2017-06-21T16:10:00Z</dcterms:created>
  <dcterms:modified xsi:type="dcterms:W3CDTF">2017-06-21T16:19:00Z</dcterms:modified>
</cp:coreProperties>
</file>